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  <w:drawing>
          <wp:inline distB="0" distT="0" distL="0" distR="0">
            <wp:extent cx="778068" cy="805098"/>
            <wp:effectExtent b="0" l="0" r="0" t="0"/>
            <wp:docPr descr="A picture containing logo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068" cy="8050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2025-2026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bookmarkStart w:colFirst="0" w:colLast="0" w:name="_heading=h.24oln15e78r4" w:id="1"/>
      <w:bookmarkEnd w:id="1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NM Prek Community Application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rtl w:val="0"/>
        </w:rPr>
        <w:t xml:space="preserve">Cynthia Zbiegien, Owner &amp; Program Director</w:t>
        <w:br w:type="textWrapping"/>
        <w:t xml:space="preserve">Tori Torres, Preschool Assistant Director</w:t>
        <w:br w:type="textWrapping"/>
        <w:t xml:space="preserve">111 Industrial Park Loop Rio Rancho, NM 87124 </w:t>
        <w:br w:type="textWrapping"/>
        <w:t xml:space="preserve">Phone 505-333-8193 </w:t>
        <w:br w:type="textWrapping"/>
        <w:t xml:space="preserve">Email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steppingstonespreschool505@gmail.com</w:t>
        </w:r>
      </w:hyperlink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Web </w:t>
      </w:r>
      <w:hyperlink r:id="rId9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www.steppingstonespreschool505.com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Child’s Name: ____________________________________________________ </w:t>
        <w:br w:type="textWrapping"/>
        <w:br w:type="textWrapping"/>
        <w:t xml:space="preserve">Date of Birth:  _____________________ Sex: _____ Age at Desired Enrollment: 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 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Parent’s Name: _____________________________ Occupation: ________________________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(home): _________________(work): _________________(cell): 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Parent’s Name: ______________________________ Occupation: ________________________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(home): _________________(work): _________________(cell): ___________________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Email: _______________________________________________________________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Medical Conditions or Allergies: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Circle one:   I do want      I do not want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to be put on the family contact list for play dates, etc.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With whom does the child reside? ___________ Person responsible for student? _____________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did you hear about us? _______________________   Family referral (name):___________________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Web search_______ Advertisement _______ Other:______________________________________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Preschool Option: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Tuition (8:30-3)  </w:t>
        <w:tab/>
        <w:tab/>
        <w:t xml:space="preserve">7-8:30 (Before Care for a fee) </w:t>
        <w:tab/>
        <w:t xml:space="preserve">3-5 (After Care for a fee)      </w:t>
        <w:tab/>
        <w:tab/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________</w:t>
        <w:tab/>
        <w:tab/>
        <w:tab/>
        <w:t xml:space="preserve">    __________</w:t>
        <w:tab/>
        <w:tab/>
        <w:t xml:space="preserve">       </w:t>
        <w:tab/>
        <w:t xml:space="preserve">___________        </w:t>
        <w:tab/>
        <w:tab/>
        <w:tab/>
        <w:br w:type="textWrapping"/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Program Option~ Full-year ____          10-month (August-May) _____       Summer (June/July ______</w:t>
        <w:br w:type="textWrapping"/>
        <w:br w:type="textWrapping"/>
        <w:t xml:space="preserve">Desired Start Date: __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8/11/2025</w:t>
      </w:r>
      <w:r w:rsidDel="00000000" w:rsidR="00000000" w:rsidRPr="00000000">
        <w:rPr>
          <w:rFonts w:ascii="Arial" w:cs="Arial" w:eastAsia="Arial" w:hAnsi="Arial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(2025-2026 School Year)</w:t>
      </w:r>
      <w:r w:rsidDel="00000000" w:rsidR="00000000" w:rsidRPr="00000000">
        <w:rPr>
          <w:rFonts w:ascii="Arial" w:cs="Arial" w:eastAsia="Arial" w:hAnsi="Arial"/>
          <w:rtl w:val="0"/>
        </w:rPr>
        <w:t xml:space="preserve">_When considering enrollment, after visiting the center, parents may fill out and return this application, enclose a copy of birth certificate and current vaccination record for enrollment on a first come first serve basis.  If a space is not available your family will be placed on our waitlist and notified if and when one becomes available.  Families will remain on our waitlist for one year.   </w:t>
        <w:br w:type="textWrapping"/>
        <w:br w:type="textWrapping"/>
        <w:t xml:space="preserve">  </w:t>
        <w:br w:type="textWrapping"/>
        <w:t xml:space="preserve">Parent/Guardian Signature: __________</w:t>
      </w:r>
      <w:r w:rsidDel="00000000" w:rsidR="00000000" w:rsidRPr="00000000">
        <w:rPr>
          <w:rtl w:val="0"/>
        </w:rPr>
        <w:t xml:space="preserve">_______________________ Date: _______________________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A61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A615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eppingstonespreschool505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steppingstonespreschool5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gcQrnBgiyC5/Mp3TlYEKcc2CrQ==">CgMxLjAyCGguZ2pkZ3hzMg5oLjI0b2xuMTVlNzhyNDgAciExT2lvSWh6WUxBS1EwRGdDcEM4ZmthZmRUdTVBZmh1SUY=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2021-07-12T22:19:00Z</dcterms:created>
  <dc:creator>Cindy</dc:creator>
</cp:coreProperties>
</file>